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Ingrid Nyhus</w:t>
      </w:r>
      <w:r w:rsidRPr="00B2586B">
        <w:rPr>
          <w:rFonts w:cstheme="minorHAnsi"/>
          <w:sz w:val="24"/>
          <w:szCs w:val="24"/>
        </w:rPr>
        <w:t xml:space="preserve">, Gamlebyen og Grønland menighet, Oslo </w:t>
      </w:r>
      <w:proofErr w:type="spellStart"/>
      <w:r w:rsidRPr="00B2586B">
        <w:rPr>
          <w:rFonts w:cstheme="minorHAnsi"/>
          <w:sz w:val="24"/>
          <w:szCs w:val="24"/>
        </w:rPr>
        <w:t>domprosti</w:t>
      </w:r>
      <w:proofErr w:type="spellEnd"/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sz w:val="24"/>
          <w:szCs w:val="24"/>
        </w:rPr>
        <w:t>Kjell Arnold Nyhus, pensjonert fengselsprest Hamar og Ilseng fengsler,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sz w:val="24"/>
          <w:szCs w:val="24"/>
        </w:rPr>
        <w:t>Knut Rygh, sogneprest Sagene og Iladalen menighet, Nordre Aker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eastAsia="Times New Roman" w:cstheme="minorHAnsi"/>
          <w:iCs/>
          <w:color w:val="000000"/>
          <w:sz w:val="24"/>
          <w:szCs w:val="24"/>
        </w:rPr>
        <w:t xml:space="preserve">Solveig Mysen, kapellan Moss, Vestre </w:t>
      </w:r>
      <w:proofErr w:type="spellStart"/>
      <w:r w:rsidRPr="00B2586B">
        <w:rPr>
          <w:rFonts w:eastAsia="Times New Roman" w:cstheme="minorHAnsi"/>
          <w:iCs/>
          <w:color w:val="000000"/>
          <w:sz w:val="24"/>
          <w:szCs w:val="24"/>
        </w:rPr>
        <w:t>Borgsyssel</w:t>
      </w:r>
      <w:proofErr w:type="spellEnd"/>
      <w:r w:rsidRPr="00B2586B">
        <w:rPr>
          <w:rFonts w:eastAsia="Times New Roman" w:cstheme="minorHAnsi"/>
          <w:iCs/>
          <w:color w:val="000000"/>
          <w:sz w:val="24"/>
          <w:szCs w:val="24"/>
        </w:rPr>
        <w:t xml:space="preserve"> prosti </w:t>
      </w:r>
      <w:bookmarkStart w:id="0" w:name="_GoBack"/>
      <w:bookmarkEnd w:id="0"/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Style w:val="Utheving"/>
          <w:rFonts w:cstheme="minorHAnsi"/>
          <w:bCs/>
          <w:i w:val="0"/>
          <w:sz w:val="24"/>
          <w:szCs w:val="24"/>
          <w:shd w:val="clear" w:color="auto" w:fill="FFFFFF"/>
        </w:rPr>
        <w:t>Kim</w:t>
      </w:r>
      <w:r w:rsidRPr="00B2586B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B2586B">
        <w:rPr>
          <w:rFonts w:cstheme="minorHAnsi"/>
          <w:sz w:val="24"/>
          <w:szCs w:val="24"/>
          <w:shd w:val="clear" w:color="auto" w:fill="FFFFFF"/>
        </w:rPr>
        <w:t>Ibe</w:t>
      </w:r>
      <w:proofErr w:type="spellEnd"/>
      <w:r w:rsidRPr="00B2586B">
        <w:rPr>
          <w:rFonts w:cstheme="minorHAnsi"/>
          <w:sz w:val="24"/>
          <w:szCs w:val="24"/>
          <w:shd w:val="clear" w:color="auto" w:fill="FFFFFF"/>
        </w:rPr>
        <w:t xml:space="preserve"> Marie </w:t>
      </w:r>
      <w:r w:rsidRPr="00B2586B">
        <w:rPr>
          <w:rStyle w:val="Utheving"/>
          <w:rFonts w:cstheme="minorHAnsi"/>
          <w:bCs/>
          <w:i w:val="0"/>
          <w:sz w:val="24"/>
          <w:szCs w:val="24"/>
          <w:shd w:val="clear" w:color="auto" w:fill="FFFFFF"/>
        </w:rPr>
        <w:t>Astrup</w:t>
      </w:r>
      <w:r w:rsidRPr="00B2586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0A7D63" w:rsidRPr="00B2586B">
        <w:rPr>
          <w:rFonts w:cstheme="minorHAnsi"/>
          <w:sz w:val="24"/>
          <w:szCs w:val="24"/>
          <w:shd w:val="clear" w:color="auto" w:fill="FFFFFF"/>
        </w:rPr>
        <w:t>sogneprest i Aldersund og Træna, Nord-</w:t>
      </w:r>
      <w:r w:rsidRPr="00B2586B">
        <w:rPr>
          <w:rFonts w:cstheme="minorHAnsi"/>
          <w:sz w:val="24"/>
          <w:szCs w:val="24"/>
          <w:shd w:val="clear" w:color="auto" w:fill="FFFFFF"/>
        </w:rPr>
        <w:t>Helgeland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eastAsia="Times New Roman" w:cstheme="minorHAnsi"/>
          <w:iCs/>
          <w:color w:val="000000"/>
          <w:sz w:val="24"/>
          <w:szCs w:val="24"/>
        </w:rPr>
        <w:t>Hans Christian Haaland, sokneprest Hemnes og Korgen, Indre Helgeland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eastAsia="Times New Roman" w:cstheme="minorHAnsi"/>
          <w:color w:val="000000"/>
          <w:sz w:val="24"/>
          <w:szCs w:val="24"/>
        </w:rPr>
        <w:t xml:space="preserve">Bjørn Magne Hansen, Solum, Nord Hordaland prosti 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Dag Tormod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Milje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sokneprest i Nedstrand, Stavanger bispedømme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Mark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Akali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sogneprest i Namsos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Bierna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Bientie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pensjonert prest, sørsamisk område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Einar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Sørlid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 Bondevik, prest i sørsamisk område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Ragnhild Floberg, prost i Aust- Nedenes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Steinar Floberg, prost i Vest-Nedenes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Hilde Lundquist, sogneprest i Fosnes, Namdal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Gjermund Johannes Lygre, sokneprest Tysvær og Bokn, Haugaland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Claes Blom Mørch, sogneprest i Høylandet og Overhalla, Namdal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Anders Hammer, sogneprest i Overhalla og Høylandet, Namdal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Ole Thomas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Bientie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 Reiten, sokneprest i Bjugn, Fosen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Nils Gøran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Riedl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, sokneprest i Gildeskål, Bodø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domprosti</w:t>
      </w:r>
      <w:proofErr w:type="spellEnd"/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Gry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Solbraa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, </w:t>
      </w:r>
      <w:r w:rsidR="00DC1722" w:rsidRPr="00B2586B">
        <w:rPr>
          <w:rFonts w:cstheme="minorHAnsi"/>
          <w:color w:val="393838"/>
          <w:sz w:val="24"/>
          <w:szCs w:val="24"/>
          <w:shd w:val="clear" w:color="auto" w:fill="FFFFFF"/>
        </w:rPr>
        <w:t>kapellan Vefsn</w:t>
      </w: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Indre Helgeland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Einar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Vegge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Pilegrimsprest, Nidaros Bispedømme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Trond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Laksaa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kapellan i Narvik, Ofoten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Kirsti Evensen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Bjåstad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, </w:t>
      </w:r>
      <w:r w:rsidR="00096D39" w:rsidRPr="00B2586B">
        <w:rPr>
          <w:rFonts w:cstheme="minorHAnsi"/>
          <w:color w:val="393838"/>
          <w:sz w:val="24"/>
          <w:szCs w:val="24"/>
          <w:shd w:val="clear" w:color="auto" w:fill="FFFFFF"/>
        </w:rPr>
        <w:t>kapellan</w:t>
      </w: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 i Sula</w:t>
      </w:r>
      <w:r w:rsidR="00096D39"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 og </w:t>
      </w:r>
      <w:proofErr w:type="spellStart"/>
      <w:r w:rsidR="00096D39" w:rsidRPr="00B2586B">
        <w:rPr>
          <w:rFonts w:cstheme="minorHAnsi"/>
          <w:color w:val="393838"/>
          <w:sz w:val="24"/>
          <w:szCs w:val="24"/>
          <w:shd w:val="clear" w:color="auto" w:fill="FFFFFF"/>
        </w:rPr>
        <w:t>Spjelkavik</w:t>
      </w: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,Nordre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 Sunnmøre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Reiulf Pedersen, sogneprest Innstranden menighet, Bodø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domprosti</w:t>
      </w:r>
      <w:proofErr w:type="spellEnd"/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Siv S. Limstrand. Sokneprest på Svalbard, Tromsø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domprosti</w:t>
      </w:r>
      <w:proofErr w:type="spellEnd"/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Brita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Hardeberg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prost Fosen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Per Gustav Nilsen, prostiprest Salangen, Senja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Gunnar Mar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Kristjansson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kapellan i Vågan, Lofoten prosti</w:t>
      </w:r>
    </w:p>
    <w:p w:rsidR="00D23B8E" w:rsidRPr="00B2586B" w:rsidRDefault="00D23B8E" w:rsidP="00D23B8E">
      <w:pPr>
        <w:pStyle w:val="Listeavsnitt"/>
        <w:numPr>
          <w:ilvl w:val="0"/>
          <w:numId w:val="1"/>
        </w:numPr>
        <w:rPr>
          <w:rFonts w:cstheme="minorHAnsi"/>
          <w:color w:val="393838"/>
          <w:sz w:val="24"/>
          <w:szCs w:val="24"/>
          <w:shd w:val="clear" w:color="auto" w:fill="FFFFFF"/>
        </w:rPr>
      </w:pPr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 xml:space="preserve">Geir </w:t>
      </w:r>
      <w:proofErr w:type="spellStart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Sørebø</w:t>
      </w:r>
      <w:proofErr w:type="spellEnd"/>
      <w:r w:rsidRPr="00B2586B">
        <w:rPr>
          <w:rFonts w:cstheme="minorHAnsi"/>
          <w:color w:val="393838"/>
          <w:sz w:val="24"/>
          <w:szCs w:val="24"/>
          <w:shd w:val="clear" w:color="auto" w:fill="FFFFFF"/>
        </w:rPr>
        <w:t>, tidligere prost i Nordhordland</w:t>
      </w:r>
    </w:p>
    <w:p w:rsidR="00D23B8E" w:rsidRPr="00B2586B" w:rsidRDefault="00D23B8E" w:rsidP="00D23B8E">
      <w:pPr>
        <w:pStyle w:val="Listeavsnitt"/>
        <w:rPr>
          <w:rFonts w:cstheme="minorHAnsi"/>
          <w:color w:val="393838"/>
          <w:sz w:val="24"/>
          <w:szCs w:val="24"/>
          <w:shd w:val="clear" w:color="auto" w:fill="FFFFFF"/>
        </w:rPr>
      </w:pPr>
    </w:p>
    <w:p w:rsidR="00D23B8E" w:rsidRPr="00B2586B" w:rsidRDefault="00D23B8E" w:rsidP="00D23B8E">
      <w:pPr>
        <w:rPr>
          <w:rFonts w:eastAsia="Times New Roman" w:cstheme="minorHAnsi"/>
          <w:color w:val="000000"/>
          <w:sz w:val="24"/>
          <w:szCs w:val="24"/>
        </w:rPr>
      </w:pPr>
    </w:p>
    <w:p w:rsidR="00D23B8E" w:rsidRPr="00B2586B" w:rsidRDefault="00D23B8E" w:rsidP="00D23B8E">
      <w:pPr>
        <w:rPr>
          <w:rFonts w:cstheme="minorHAnsi"/>
          <w:sz w:val="24"/>
          <w:szCs w:val="24"/>
        </w:rPr>
      </w:pPr>
    </w:p>
    <w:p w:rsidR="00B47EE4" w:rsidRPr="00B2586B" w:rsidRDefault="00B47EE4" w:rsidP="00D23B8E">
      <w:pPr>
        <w:rPr>
          <w:sz w:val="24"/>
          <w:szCs w:val="24"/>
        </w:rPr>
      </w:pPr>
    </w:p>
    <w:sectPr w:rsidR="00B47EE4" w:rsidRPr="00B2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505EF"/>
    <w:multiLevelType w:val="hybridMultilevel"/>
    <w:tmpl w:val="7EB097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13"/>
    <w:rsid w:val="00001C19"/>
    <w:rsid w:val="00010E30"/>
    <w:rsid w:val="000277C5"/>
    <w:rsid w:val="000727C2"/>
    <w:rsid w:val="00096D39"/>
    <w:rsid w:val="00097EA8"/>
    <w:rsid w:val="000A7D63"/>
    <w:rsid w:val="000E25DD"/>
    <w:rsid w:val="00177C8D"/>
    <w:rsid w:val="001E2D95"/>
    <w:rsid w:val="00297F88"/>
    <w:rsid w:val="0034613F"/>
    <w:rsid w:val="00355711"/>
    <w:rsid w:val="00366356"/>
    <w:rsid w:val="003A6044"/>
    <w:rsid w:val="003B29F2"/>
    <w:rsid w:val="003E71BF"/>
    <w:rsid w:val="00421FD7"/>
    <w:rsid w:val="00552A13"/>
    <w:rsid w:val="00591C58"/>
    <w:rsid w:val="00592CDB"/>
    <w:rsid w:val="005B2A7F"/>
    <w:rsid w:val="00614F7F"/>
    <w:rsid w:val="006972E8"/>
    <w:rsid w:val="00706D6C"/>
    <w:rsid w:val="00756486"/>
    <w:rsid w:val="00842576"/>
    <w:rsid w:val="008D220C"/>
    <w:rsid w:val="00916F80"/>
    <w:rsid w:val="009A23BC"/>
    <w:rsid w:val="009A23F4"/>
    <w:rsid w:val="00B2586B"/>
    <w:rsid w:val="00B47EE4"/>
    <w:rsid w:val="00B73ED6"/>
    <w:rsid w:val="00C04A1D"/>
    <w:rsid w:val="00C21112"/>
    <w:rsid w:val="00C65B41"/>
    <w:rsid w:val="00C72A8A"/>
    <w:rsid w:val="00CF37A8"/>
    <w:rsid w:val="00D23B8E"/>
    <w:rsid w:val="00DC1722"/>
    <w:rsid w:val="00DD33B0"/>
    <w:rsid w:val="00DE2F47"/>
    <w:rsid w:val="00DE7E20"/>
    <w:rsid w:val="00E97DCA"/>
    <w:rsid w:val="00EB1EE3"/>
    <w:rsid w:val="00EF6E7A"/>
    <w:rsid w:val="00F26315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DEB98-4D53-4C50-AD31-5F263EA4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220C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916F80"/>
    <w:rPr>
      <w:i/>
      <w:iCs/>
    </w:rPr>
  </w:style>
  <w:style w:type="paragraph" w:styleId="Listeavsnitt">
    <w:name w:val="List Paragraph"/>
    <w:basedOn w:val="Normal"/>
    <w:uiPriority w:val="34"/>
    <w:qFormat/>
    <w:rsid w:val="00F924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E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116</ap:TotalTime>
  <ap:Pages>1</ap:Pages>
  <ap:Words>264</ap:Words>
  <ap:Characters>1400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Vefsn kommune</ap:Company>
  <ap:LinksUpToDate>false</ap:LinksUpToDate>
  <ap:CharactersWithSpaces>1661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Orfei Solbraa</dc:creator>
  <cp:keywords/>
  <dc:description/>
  <cp:lastModifiedBy>Anders Hammer</cp:lastModifiedBy>
  <cp:revision>9</cp:revision>
  <cp:lastPrinted>2020-05-29T17:17:00Z</cp:lastPrinted>
  <dcterms:created xsi:type="dcterms:W3CDTF">2020-05-15T11:14:00Z</dcterms:created>
  <dcterms:modified xsi:type="dcterms:W3CDTF">2020-06-23T06:52:00Z</dcterms:modified>
</cp:coreProperties>
</file>